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A2" w:rsidRPr="00C25FA2" w:rsidRDefault="00C25FA2" w:rsidP="00C25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5FA2">
        <w:rPr>
          <w:rFonts w:ascii="Times New Roman" w:hAnsi="Times New Roman" w:cs="Times New Roman"/>
          <w:sz w:val="24"/>
          <w:szCs w:val="24"/>
        </w:rPr>
        <w:t>Санкт-Петербургская государственная консерватория имени Н.А. Римского-Корсакова</w:t>
      </w:r>
    </w:p>
    <w:p w:rsidR="00C25FA2" w:rsidRPr="00C25FA2" w:rsidRDefault="00C25FA2" w:rsidP="005216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Кафедра истории зарубежной музыки</w:t>
      </w:r>
    </w:p>
    <w:p w:rsidR="00C25FA2" w:rsidRPr="00C25FA2" w:rsidRDefault="00C25FA2" w:rsidP="009E3EE4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216F3" w:rsidRPr="00C25FA2" w:rsidRDefault="005216F3" w:rsidP="005216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FA2">
        <w:rPr>
          <w:rFonts w:ascii="Times New Roman" w:hAnsi="Times New Roman" w:cs="Times New Roman"/>
          <w:b/>
          <w:sz w:val="28"/>
          <w:szCs w:val="28"/>
        </w:rPr>
        <w:t>Международная научно-практическая конференция</w:t>
      </w:r>
    </w:p>
    <w:p w:rsidR="00C25FA2" w:rsidRPr="009E3EE4" w:rsidRDefault="005216F3" w:rsidP="009E3E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FA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25FA2">
        <w:rPr>
          <w:rFonts w:ascii="Times New Roman" w:hAnsi="Times New Roman" w:cs="Times New Roman"/>
          <w:b/>
          <w:sz w:val="28"/>
          <w:szCs w:val="28"/>
        </w:rPr>
        <w:t>Барутчевские</w:t>
      </w:r>
      <w:proofErr w:type="spellEnd"/>
      <w:r w:rsidRPr="00C25FA2">
        <w:rPr>
          <w:rFonts w:ascii="Times New Roman" w:hAnsi="Times New Roman" w:cs="Times New Roman"/>
          <w:b/>
          <w:sz w:val="28"/>
          <w:szCs w:val="28"/>
        </w:rPr>
        <w:t xml:space="preserve"> чтения»</w:t>
      </w:r>
    </w:p>
    <w:p w:rsidR="00C25FA2" w:rsidRPr="00C25FA2" w:rsidRDefault="00C25FA2" w:rsidP="00C25F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Малый концертный зал (аудитория 537)</w:t>
      </w:r>
    </w:p>
    <w:p w:rsidR="00C25FA2" w:rsidRPr="00261ABA" w:rsidRDefault="00C25FA2" w:rsidP="00C25F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ABA">
        <w:rPr>
          <w:rFonts w:ascii="Times New Roman" w:hAnsi="Times New Roman" w:cs="Times New Roman"/>
          <w:b/>
          <w:sz w:val="24"/>
          <w:szCs w:val="24"/>
        </w:rPr>
        <w:t>24 апреля,</w:t>
      </w:r>
      <w:r w:rsidR="008E1334">
        <w:rPr>
          <w:rFonts w:ascii="Times New Roman" w:hAnsi="Times New Roman" w:cs="Times New Roman"/>
          <w:b/>
          <w:sz w:val="24"/>
          <w:szCs w:val="24"/>
        </w:rPr>
        <w:t xml:space="preserve"> среда,</w:t>
      </w:r>
      <w:r w:rsidRPr="00261ABA">
        <w:rPr>
          <w:rFonts w:ascii="Times New Roman" w:hAnsi="Times New Roman" w:cs="Times New Roman"/>
          <w:b/>
          <w:sz w:val="24"/>
          <w:szCs w:val="24"/>
        </w:rPr>
        <w:t xml:space="preserve"> 11:00</w:t>
      </w:r>
      <w:r w:rsidR="008E1334">
        <w:rPr>
          <w:rFonts w:ascii="Times New Roman" w:hAnsi="Times New Roman" w:cs="Times New Roman"/>
          <w:b/>
          <w:sz w:val="24"/>
          <w:szCs w:val="24"/>
        </w:rPr>
        <w:t xml:space="preserve"> – 18.00</w:t>
      </w:r>
    </w:p>
    <w:p w:rsidR="00C25FA2" w:rsidRPr="00C25FA2" w:rsidRDefault="00C25FA2" w:rsidP="005216F3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767B2B" w:rsidRDefault="008E1334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ведут</w:t>
      </w:r>
      <w:r w:rsidR="00261A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1ABA" w:rsidRPr="00261ABA" w:rsidRDefault="008E1334" w:rsidP="008E13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Наталия Александровна БРАГИНСКАЯ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7B2B">
        <w:rPr>
          <w:rFonts w:ascii="Times New Roman" w:hAnsi="Times New Roman" w:cs="Times New Roman"/>
          <w:sz w:val="24"/>
          <w:szCs w:val="24"/>
        </w:rPr>
        <w:t>зав. кафедрой истории зарубежной музыки</w:t>
      </w:r>
      <w:r w:rsidR="00261ABA">
        <w:rPr>
          <w:rFonts w:ascii="Times New Roman" w:hAnsi="Times New Roman" w:cs="Times New Roman"/>
          <w:sz w:val="24"/>
          <w:szCs w:val="24"/>
        </w:rPr>
        <w:t>, Михаил Петрович</w:t>
      </w:r>
      <w:r w:rsidR="005253F0">
        <w:rPr>
          <w:rFonts w:ascii="Times New Roman" w:hAnsi="Times New Roman" w:cs="Times New Roman"/>
          <w:sz w:val="24"/>
          <w:szCs w:val="24"/>
        </w:rPr>
        <w:t xml:space="preserve"> МИЩЕНКО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профессор кафедры истории зарубежной музыки</w:t>
      </w:r>
    </w:p>
    <w:p w:rsidR="00C25FA2" w:rsidRPr="00C25FA2" w:rsidRDefault="00C25FA2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1334" w:rsidRPr="008E1334" w:rsidRDefault="008E1334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334">
        <w:rPr>
          <w:rFonts w:ascii="Times New Roman" w:hAnsi="Times New Roman" w:cs="Times New Roman"/>
          <w:sz w:val="24"/>
          <w:szCs w:val="24"/>
        </w:rPr>
        <w:t>1</w:t>
      </w:r>
      <w:r w:rsidRPr="008E1334">
        <w:rPr>
          <w:rFonts w:ascii="Times New Roman" w:hAnsi="Times New Roman" w:cs="Times New Roman"/>
          <w:sz w:val="24"/>
          <w:szCs w:val="24"/>
        </w:rPr>
        <w:t>1</w:t>
      </w:r>
      <w:r w:rsidRPr="008E1334">
        <w:rPr>
          <w:rFonts w:ascii="Times New Roman" w:hAnsi="Times New Roman" w:cs="Times New Roman"/>
          <w:sz w:val="24"/>
          <w:szCs w:val="24"/>
        </w:rPr>
        <w:t>.00. Открытие конференции, приветствие участникам и гостям:</w:t>
      </w:r>
    </w:p>
    <w:p w:rsidR="007D2E7A" w:rsidRPr="008E1334" w:rsidRDefault="007D2E7A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1334">
        <w:rPr>
          <w:rFonts w:ascii="Times New Roman" w:hAnsi="Times New Roman" w:cs="Times New Roman"/>
          <w:sz w:val="24"/>
          <w:szCs w:val="24"/>
        </w:rPr>
        <w:t xml:space="preserve">Проректор по учебной и воспитательной работе </w:t>
      </w:r>
      <w:r w:rsidR="00261ABA" w:rsidRPr="008E1334">
        <w:rPr>
          <w:rFonts w:ascii="Times New Roman" w:hAnsi="Times New Roman" w:cs="Times New Roman"/>
          <w:sz w:val="24"/>
          <w:szCs w:val="24"/>
        </w:rPr>
        <w:t xml:space="preserve">Санкт-Петербургской консерватории </w:t>
      </w:r>
      <w:r w:rsidR="005253F0" w:rsidRPr="008E1334">
        <w:rPr>
          <w:rFonts w:ascii="Times New Roman" w:hAnsi="Times New Roman" w:cs="Times New Roman"/>
          <w:sz w:val="24"/>
          <w:szCs w:val="24"/>
        </w:rPr>
        <w:t>Денис Викторович БЫСТРОВ</w:t>
      </w:r>
    </w:p>
    <w:p w:rsidR="00261ABA" w:rsidRDefault="00261ABA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6FAD" w:rsidRPr="00C25FA2" w:rsidRDefault="007D2E7A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О</w:t>
      </w:r>
      <w:r w:rsidR="004B6FAD" w:rsidRPr="00C25FA2">
        <w:rPr>
          <w:rFonts w:ascii="Times New Roman" w:hAnsi="Times New Roman" w:cs="Times New Roman"/>
          <w:sz w:val="24"/>
          <w:szCs w:val="24"/>
        </w:rPr>
        <w:t>бъявление итог</w:t>
      </w:r>
      <w:r w:rsidRPr="00C25FA2">
        <w:rPr>
          <w:rFonts w:ascii="Times New Roman" w:hAnsi="Times New Roman" w:cs="Times New Roman"/>
          <w:sz w:val="24"/>
          <w:szCs w:val="24"/>
        </w:rPr>
        <w:t>ов конкурса студенческих работ «Малоизвестные страницы истории Санкт-Петербургской консерватории», вручение дипломов и призов</w:t>
      </w:r>
      <w:r w:rsidR="009E3EE4">
        <w:rPr>
          <w:rFonts w:ascii="Times New Roman" w:hAnsi="Times New Roman" w:cs="Times New Roman"/>
          <w:sz w:val="24"/>
          <w:szCs w:val="24"/>
        </w:rPr>
        <w:t xml:space="preserve"> лауреатам</w:t>
      </w:r>
      <w:r w:rsidR="008E1334">
        <w:rPr>
          <w:rFonts w:ascii="Times New Roman" w:hAnsi="Times New Roman" w:cs="Times New Roman"/>
          <w:sz w:val="24"/>
          <w:szCs w:val="24"/>
        </w:rPr>
        <w:t>.</w:t>
      </w:r>
    </w:p>
    <w:p w:rsidR="00261ABA" w:rsidRDefault="00261ABA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6FAD" w:rsidRPr="00C25FA2" w:rsidRDefault="005253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Альбина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Никандровна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КРУЧИНИНА</w:t>
      </w:r>
      <w:r w:rsidR="004B6FAD" w:rsidRPr="00C25FA2">
        <w:rPr>
          <w:rFonts w:ascii="Times New Roman" w:hAnsi="Times New Roman" w:cs="Times New Roman"/>
          <w:sz w:val="24"/>
          <w:szCs w:val="24"/>
        </w:rPr>
        <w:t xml:space="preserve"> (Санкт-Петербург). </w:t>
      </w:r>
    </w:p>
    <w:p w:rsidR="008E1334" w:rsidRDefault="004B6FAD" w:rsidP="003D565E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Святая Русь и Великое Армянское Царство: звуковая икона Григория-Просветителя в средневековой певческой книжности</w:t>
      </w:r>
      <w:r w:rsidR="00C90C71" w:rsidRPr="00C25F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FAD" w:rsidRPr="00C25FA2" w:rsidRDefault="00C90C71" w:rsidP="003D565E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Музыкальные иллюстрации к докладу – </w:t>
      </w:r>
      <w:r w:rsidRPr="008E1334">
        <w:rPr>
          <w:rFonts w:ascii="Times New Roman" w:hAnsi="Times New Roman" w:cs="Times New Roman"/>
          <w:sz w:val="24"/>
          <w:szCs w:val="24"/>
        </w:rPr>
        <w:t xml:space="preserve">Серафима </w:t>
      </w:r>
      <w:r w:rsidR="008E1334">
        <w:rPr>
          <w:rFonts w:ascii="Times New Roman" w:hAnsi="Times New Roman" w:cs="Times New Roman"/>
          <w:sz w:val="24"/>
          <w:szCs w:val="24"/>
        </w:rPr>
        <w:t>КУДРЯВЦЕВА</w:t>
      </w:r>
    </w:p>
    <w:p w:rsidR="003D565E" w:rsidRDefault="003D565E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8F0" w:rsidRPr="00C25FA2" w:rsidRDefault="0013682C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Светлана </w:t>
      </w:r>
      <w:proofErr w:type="spellStart"/>
      <w:r w:rsidRPr="00C25FA2">
        <w:rPr>
          <w:rFonts w:ascii="Times New Roman" w:hAnsi="Times New Roman" w:cs="Times New Roman"/>
          <w:sz w:val="24"/>
          <w:szCs w:val="24"/>
        </w:rPr>
        <w:t>Корюновна</w:t>
      </w:r>
      <w:proofErr w:type="spellEnd"/>
      <w:r w:rsidRPr="00C25FA2">
        <w:rPr>
          <w:rFonts w:ascii="Times New Roman" w:hAnsi="Times New Roman" w:cs="Times New Roman"/>
          <w:sz w:val="24"/>
          <w:szCs w:val="24"/>
        </w:rPr>
        <w:t xml:space="preserve"> </w:t>
      </w:r>
      <w:r w:rsidR="005253F0">
        <w:rPr>
          <w:rFonts w:ascii="Times New Roman" w:hAnsi="Times New Roman" w:cs="Times New Roman"/>
          <w:sz w:val="24"/>
          <w:szCs w:val="24"/>
        </w:rPr>
        <w:t>САРКИСЯН</w:t>
      </w:r>
      <w:r w:rsidRPr="00C25FA2">
        <w:rPr>
          <w:rFonts w:ascii="Times New Roman" w:hAnsi="Times New Roman" w:cs="Times New Roman"/>
          <w:sz w:val="24"/>
          <w:szCs w:val="24"/>
        </w:rPr>
        <w:t xml:space="preserve"> (Ереван</w:t>
      </w:r>
      <w:r w:rsidR="00C25FA2" w:rsidRPr="00C25FA2">
        <w:rPr>
          <w:rFonts w:ascii="Times New Roman" w:hAnsi="Times New Roman" w:cs="Times New Roman"/>
          <w:sz w:val="24"/>
          <w:szCs w:val="24"/>
        </w:rPr>
        <w:t>, Армения</w:t>
      </w:r>
      <w:r w:rsidRPr="00C25FA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8579D" w:rsidRDefault="0013682C" w:rsidP="003D565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Значение петербургской школы для музыковедов Армении</w:t>
      </w:r>
    </w:p>
    <w:p w:rsidR="00261ABA" w:rsidRDefault="00261ABA" w:rsidP="00261AB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1ABA" w:rsidRPr="00C25FA2" w:rsidRDefault="00261ABA" w:rsidP="00261AB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Армен Васильевич</w:t>
      </w:r>
      <w:r w:rsidR="005253F0">
        <w:rPr>
          <w:rFonts w:ascii="Times New Roman" w:hAnsi="Times New Roman" w:cs="Times New Roman"/>
          <w:sz w:val="24"/>
          <w:szCs w:val="24"/>
        </w:rPr>
        <w:t xml:space="preserve"> МЕЛИКСЕТЯН</w:t>
      </w:r>
      <w:r w:rsidRPr="00C25FA2">
        <w:rPr>
          <w:rFonts w:ascii="Times New Roman" w:hAnsi="Times New Roman" w:cs="Times New Roman"/>
          <w:sz w:val="24"/>
          <w:szCs w:val="24"/>
        </w:rPr>
        <w:t xml:space="preserve"> (Ереван, Армения). </w:t>
      </w:r>
    </w:p>
    <w:p w:rsidR="00261ABA" w:rsidRPr="00C25FA2" w:rsidRDefault="00C92A82" w:rsidP="003D565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фотохроники</w:t>
      </w:r>
      <w:r w:rsidR="00261ABA" w:rsidRPr="00C25FA2">
        <w:rPr>
          <w:rFonts w:ascii="Times New Roman" w:hAnsi="Times New Roman" w:cs="Times New Roman"/>
          <w:sz w:val="24"/>
          <w:szCs w:val="24"/>
        </w:rPr>
        <w:t>-1996</w:t>
      </w:r>
      <w:r>
        <w:rPr>
          <w:rFonts w:ascii="Times New Roman" w:hAnsi="Times New Roman" w:cs="Times New Roman"/>
          <w:sz w:val="24"/>
          <w:szCs w:val="24"/>
        </w:rPr>
        <w:t>: Дилижан – Ереван</w:t>
      </w:r>
      <w:r w:rsidR="00261ABA" w:rsidRPr="00C25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ABA" w:rsidRPr="00C25FA2" w:rsidRDefault="00261ABA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5703E" w:rsidRPr="00C25FA2" w:rsidRDefault="005253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Иосиф Генрихович РАЙСКИН</w:t>
      </w:r>
      <w:r w:rsidR="0035703E" w:rsidRPr="00C25FA2">
        <w:rPr>
          <w:rFonts w:ascii="Times New Roman" w:hAnsi="Times New Roman" w:cs="Times New Roman"/>
          <w:sz w:val="24"/>
          <w:szCs w:val="24"/>
        </w:rPr>
        <w:t xml:space="preserve"> (Санкт-Петербург). </w:t>
      </w:r>
    </w:p>
    <w:p w:rsidR="0035703E" w:rsidRPr="00C25FA2" w:rsidRDefault="0035703E" w:rsidP="003D565E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5253F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ЭРА БАРУТЧЕВА: «КТО В ОПЕРЕ АВТОР?</w:t>
      </w:r>
      <w:r w:rsidRPr="00C25F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». О режиссерском перпендикуляре и о концептуальном </w:t>
      </w:r>
      <w:proofErr w:type="spellStart"/>
      <w:r w:rsidRPr="00C25FA2">
        <w:rPr>
          <w:rStyle w:val="a3"/>
          <w:rFonts w:ascii="Times New Roman" w:hAnsi="Times New Roman" w:cs="Times New Roman"/>
          <w:b w:val="0"/>
          <w:sz w:val="24"/>
          <w:szCs w:val="24"/>
        </w:rPr>
        <w:t>перформансе</w:t>
      </w:r>
      <w:proofErr w:type="spellEnd"/>
    </w:p>
    <w:p w:rsidR="002038F0" w:rsidRPr="00C25FA2" w:rsidRDefault="002038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8F0" w:rsidRPr="00C25FA2" w:rsidRDefault="0013682C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Татьяна Владимировна </w:t>
      </w:r>
      <w:r w:rsidR="005253F0">
        <w:rPr>
          <w:rFonts w:ascii="Times New Roman" w:hAnsi="Times New Roman" w:cs="Times New Roman"/>
          <w:sz w:val="24"/>
          <w:szCs w:val="24"/>
        </w:rPr>
        <w:t>БРОСЛАВСКАЯ</w:t>
      </w:r>
      <w:r w:rsidRPr="00C25FA2">
        <w:rPr>
          <w:rFonts w:ascii="Times New Roman" w:hAnsi="Times New Roman" w:cs="Times New Roman"/>
          <w:sz w:val="24"/>
          <w:szCs w:val="24"/>
        </w:rPr>
        <w:t xml:space="preserve"> (Санкт-Петербург). </w:t>
      </w:r>
    </w:p>
    <w:p w:rsidR="002038F0" w:rsidRPr="00C25FA2" w:rsidRDefault="00BF4CD6" w:rsidP="003D565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Style w:val="a3"/>
          <w:rFonts w:ascii="Times New Roman" w:hAnsi="Times New Roman" w:cs="Times New Roman"/>
          <w:b w:val="0"/>
          <w:sz w:val="24"/>
          <w:szCs w:val="24"/>
        </w:rPr>
        <w:t>Еще раз о верности традиции</w:t>
      </w:r>
      <w:r w:rsidR="00514751" w:rsidRPr="00C25F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F4CD6" w:rsidRPr="00C25FA2" w:rsidRDefault="00BF4CD6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6FAD" w:rsidRPr="00C25FA2" w:rsidRDefault="005253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 Петрович МИЩЕНКО</w:t>
      </w:r>
      <w:r w:rsidR="004B6FAD" w:rsidRPr="00C25FA2">
        <w:rPr>
          <w:rFonts w:ascii="Times New Roman" w:hAnsi="Times New Roman" w:cs="Times New Roman"/>
          <w:sz w:val="24"/>
          <w:szCs w:val="24"/>
        </w:rPr>
        <w:t xml:space="preserve"> (Санкт-Петербург). </w:t>
      </w:r>
    </w:p>
    <w:p w:rsidR="004B6FAD" w:rsidRPr="00C25FA2" w:rsidRDefault="004B6FAD" w:rsidP="003D565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Уроки Эры </w:t>
      </w:r>
      <w:proofErr w:type="spellStart"/>
      <w:r w:rsidRPr="00C25FA2">
        <w:rPr>
          <w:rFonts w:ascii="Times New Roman" w:hAnsi="Times New Roman" w:cs="Times New Roman"/>
          <w:sz w:val="24"/>
          <w:szCs w:val="24"/>
        </w:rPr>
        <w:t>Суреновны</w:t>
      </w:r>
      <w:proofErr w:type="spellEnd"/>
      <w:r w:rsidRPr="00C25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CA9" w:rsidRPr="00C25FA2" w:rsidRDefault="00892CA9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B6FAD" w:rsidRPr="00261ABA" w:rsidRDefault="004B6FAD" w:rsidP="008E13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ABA">
        <w:rPr>
          <w:rFonts w:ascii="Times New Roman" w:hAnsi="Times New Roman" w:cs="Times New Roman"/>
          <w:b/>
          <w:sz w:val="24"/>
          <w:szCs w:val="24"/>
        </w:rPr>
        <w:t>Перерыв</w:t>
      </w:r>
      <w:r w:rsidR="00C92A82">
        <w:rPr>
          <w:rFonts w:ascii="Times New Roman" w:hAnsi="Times New Roman" w:cs="Times New Roman"/>
          <w:b/>
          <w:sz w:val="24"/>
          <w:szCs w:val="24"/>
        </w:rPr>
        <w:t>:</w:t>
      </w:r>
      <w:r w:rsidR="00856178" w:rsidRPr="0026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DA9" w:rsidRPr="00261ABA">
        <w:rPr>
          <w:rFonts w:ascii="Times New Roman" w:hAnsi="Times New Roman" w:cs="Times New Roman"/>
          <w:b/>
          <w:sz w:val="24"/>
          <w:szCs w:val="24"/>
        </w:rPr>
        <w:t>14.00</w:t>
      </w:r>
      <w:r w:rsidR="00C25FA2" w:rsidRPr="0026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751" w:rsidRPr="00261ABA">
        <w:rPr>
          <w:rFonts w:ascii="Times New Roman" w:hAnsi="Times New Roman" w:cs="Times New Roman"/>
          <w:b/>
          <w:sz w:val="24"/>
          <w:szCs w:val="24"/>
        </w:rPr>
        <w:t>–</w:t>
      </w:r>
      <w:r w:rsidR="00C25FA2" w:rsidRPr="0026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751" w:rsidRPr="00261ABA">
        <w:rPr>
          <w:rFonts w:ascii="Times New Roman" w:hAnsi="Times New Roman" w:cs="Times New Roman"/>
          <w:b/>
          <w:sz w:val="24"/>
          <w:szCs w:val="24"/>
        </w:rPr>
        <w:t>15.00</w:t>
      </w:r>
    </w:p>
    <w:p w:rsidR="00EC146B" w:rsidRPr="00C25FA2" w:rsidRDefault="00EC146B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1334" w:rsidRDefault="008E1334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15.00. Продолжение заседания.</w:t>
      </w:r>
    </w:p>
    <w:p w:rsidR="00514751" w:rsidRPr="00C25FA2" w:rsidRDefault="005253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Владимировна КИБИС</w:t>
      </w:r>
      <w:r w:rsidR="00514751" w:rsidRPr="00C25FA2">
        <w:rPr>
          <w:rFonts w:ascii="Times New Roman" w:hAnsi="Times New Roman" w:cs="Times New Roman"/>
          <w:sz w:val="24"/>
          <w:szCs w:val="24"/>
        </w:rPr>
        <w:t xml:space="preserve"> (Новосибирск). </w:t>
      </w:r>
    </w:p>
    <w:p w:rsidR="00514751" w:rsidRPr="00C25FA2" w:rsidRDefault="00514751" w:rsidP="009E3E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Навсегда в памяти</w:t>
      </w:r>
    </w:p>
    <w:p w:rsidR="00EE493A" w:rsidRPr="00C25FA2" w:rsidRDefault="00EE493A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493A" w:rsidRPr="00C25FA2" w:rsidRDefault="005253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Наталья Юрьевна КАТОНОВА</w:t>
      </w:r>
      <w:r w:rsidR="00EE493A" w:rsidRPr="00C25FA2">
        <w:rPr>
          <w:rFonts w:ascii="Times New Roman" w:hAnsi="Times New Roman" w:cs="Times New Roman"/>
          <w:sz w:val="24"/>
          <w:szCs w:val="24"/>
        </w:rPr>
        <w:t xml:space="preserve"> (Москва)</w:t>
      </w:r>
      <w:r w:rsidR="005F2A7C">
        <w:rPr>
          <w:rFonts w:ascii="Times New Roman" w:hAnsi="Times New Roman" w:cs="Times New Roman"/>
          <w:sz w:val="24"/>
          <w:szCs w:val="24"/>
        </w:rPr>
        <w:t>.</w:t>
      </w:r>
    </w:p>
    <w:p w:rsidR="00EE493A" w:rsidRPr="00C25FA2" w:rsidRDefault="00EE493A" w:rsidP="009E3E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Миссия: хранитель</w:t>
      </w:r>
    </w:p>
    <w:p w:rsidR="002038F0" w:rsidRPr="00C25FA2" w:rsidRDefault="002038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8F0" w:rsidRPr="00C25FA2" w:rsidRDefault="0013682C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Ольга Николаевна </w:t>
      </w:r>
      <w:r w:rsidR="005253F0">
        <w:rPr>
          <w:rFonts w:ascii="Times New Roman" w:hAnsi="Times New Roman" w:cs="Times New Roman"/>
          <w:sz w:val="24"/>
          <w:szCs w:val="24"/>
        </w:rPr>
        <w:t>ГАВРИЛИНА</w:t>
      </w:r>
      <w:r w:rsidRPr="00C25FA2">
        <w:rPr>
          <w:rFonts w:ascii="Times New Roman" w:hAnsi="Times New Roman" w:cs="Times New Roman"/>
          <w:sz w:val="24"/>
          <w:szCs w:val="24"/>
        </w:rPr>
        <w:t xml:space="preserve"> (Санкт-Петербург). </w:t>
      </w:r>
    </w:p>
    <w:p w:rsidR="0028579D" w:rsidRPr="00C25FA2" w:rsidRDefault="0013682C" w:rsidP="009E3E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Эра Музея. Полвека в </w:t>
      </w:r>
      <w:r w:rsidR="002038F0" w:rsidRPr="00C25FA2">
        <w:rPr>
          <w:rFonts w:ascii="Times New Roman" w:hAnsi="Times New Roman" w:cs="Times New Roman"/>
          <w:sz w:val="24"/>
          <w:szCs w:val="24"/>
        </w:rPr>
        <w:t>истории Консерватории</w:t>
      </w:r>
    </w:p>
    <w:p w:rsidR="008C5FF6" w:rsidRPr="00C25FA2" w:rsidRDefault="008C5FF6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5FF6" w:rsidRPr="00C25FA2" w:rsidRDefault="005253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Андрей Александрович АЛЕКСЕЕВ</w:t>
      </w:r>
      <w:r w:rsidR="008C5FF6" w:rsidRPr="00C25FA2">
        <w:rPr>
          <w:rFonts w:ascii="Times New Roman" w:hAnsi="Times New Roman" w:cs="Times New Roman"/>
          <w:sz w:val="24"/>
          <w:szCs w:val="24"/>
        </w:rPr>
        <w:t xml:space="preserve"> (Санкт-Петербург). </w:t>
      </w:r>
    </w:p>
    <w:p w:rsidR="008C5FF6" w:rsidRPr="00C25FA2" w:rsidRDefault="008C5FF6" w:rsidP="009E3E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Новые поступления в фонды Кабинета истории Консерватории</w:t>
      </w:r>
    </w:p>
    <w:p w:rsidR="008C5FF6" w:rsidRPr="00C25FA2" w:rsidRDefault="008C5FF6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8F0" w:rsidRPr="00C25FA2" w:rsidRDefault="0013682C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Елена</w:t>
      </w:r>
      <w:r w:rsidR="002038F0" w:rsidRPr="00C25FA2">
        <w:rPr>
          <w:rFonts w:ascii="Times New Roman" w:hAnsi="Times New Roman" w:cs="Times New Roman"/>
          <w:sz w:val="24"/>
          <w:szCs w:val="24"/>
        </w:rPr>
        <w:t xml:space="preserve"> Игоревна</w:t>
      </w:r>
      <w:r w:rsidRPr="00C25FA2">
        <w:rPr>
          <w:rFonts w:ascii="Times New Roman" w:hAnsi="Times New Roman" w:cs="Times New Roman"/>
          <w:sz w:val="24"/>
          <w:szCs w:val="24"/>
        </w:rPr>
        <w:t xml:space="preserve"> </w:t>
      </w:r>
      <w:r w:rsidR="005253F0">
        <w:rPr>
          <w:rFonts w:ascii="Times New Roman" w:hAnsi="Times New Roman" w:cs="Times New Roman"/>
          <w:sz w:val="24"/>
          <w:szCs w:val="24"/>
        </w:rPr>
        <w:t>ЕФИМОВСКАЯ</w:t>
      </w:r>
      <w:r w:rsidRPr="00C25FA2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="002038F0" w:rsidRPr="00C25FA2">
        <w:rPr>
          <w:rFonts w:ascii="Times New Roman" w:hAnsi="Times New Roman" w:cs="Times New Roman"/>
          <w:sz w:val="24"/>
          <w:szCs w:val="24"/>
        </w:rPr>
        <w:t>.</w:t>
      </w:r>
    </w:p>
    <w:p w:rsidR="009E3EE4" w:rsidRDefault="00F4600F" w:rsidP="009E3EE4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Об одной малоизвестной странице истории консерватории. </w:t>
      </w:r>
    </w:p>
    <w:p w:rsidR="0028579D" w:rsidRPr="00C25FA2" w:rsidRDefault="00F4600F" w:rsidP="009E3EE4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Александр Васильевич Яковлев (1887</w:t>
      </w:r>
      <w:r w:rsidR="00BF4CD6" w:rsidRPr="00C25FA2">
        <w:rPr>
          <w:rFonts w:ascii="Times New Roman" w:hAnsi="Times New Roman" w:cs="Times New Roman"/>
          <w:sz w:val="24"/>
          <w:szCs w:val="24"/>
        </w:rPr>
        <w:t>–</w:t>
      </w:r>
      <w:r w:rsidRPr="00C25FA2">
        <w:rPr>
          <w:rFonts w:ascii="Times New Roman" w:hAnsi="Times New Roman" w:cs="Times New Roman"/>
          <w:sz w:val="24"/>
          <w:szCs w:val="24"/>
        </w:rPr>
        <w:t>1961) </w:t>
      </w:r>
    </w:p>
    <w:p w:rsidR="002038F0" w:rsidRPr="00C25FA2" w:rsidRDefault="002038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EE4" w:rsidRPr="00C25FA2" w:rsidRDefault="009E3EE4" w:rsidP="009E3E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Александр Михайлович </w:t>
      </w:r>
      <w:r>
        <w:rPr>
          <w:rFonts w:ascii="Times New Roman" w:hAnsi="Times New Roman" w:cs="Times New Roman"/>
          <w:sz w:val="24"/>
          <w:szCs w:val="24"/>
        </w:rPr>
        <w:t>ПОЛУБЕНЦЕВ</w:t>
      </w:r>
      <w:r w:rsidRPr="00C25FA2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="005F2A7C">
        <w:rPr>
          <w:rFonts w:ascii="Times New Roman" w:hAnsi="Times New Roman" w:cs="Times New Roman"/>
          <w:sz w:val="24"/>
          <w:szCs w:val="24"/>
        </w:rPr>
        <w:t>.</w:t>
      </w:r>
    </w:p>
    <w:p w:rsidR="009E3EE4" w:rsidRPr="00C25FA2" w:rsidRDefault="009E3EE4" w:rsidP="009E3E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К юбилею Эры </w:t>
      </w:r>
      <w:proofErr w:type="spellStart"/>
      <w:r w:rsidRPr="00C25FA2">
        <w:rPr>
          <w:rFonts w:ascii="Times New Roman" w:hAnsi="Times New Roman" w:cs="Times New Roman"/>
          <w:sz w:val="24"/>
          <w:szCs w:val="24"/>
        </w:rPr>
        <w:t>Суреновны</w:t>
      </w:r>
      <w:proofErr w:type="spellEnd"/>
      <w:r w:rsidRPr="00C25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FA2">
        <w:rPr>
          <w:rFonts w:ascii="Times New Roman" w:hAnsi="Times New Roman" w:cs="Times New Roman"/>
          <w:sz w:val="24"/>
          <w:szCs w:val="24"/>
        </w:rPr>
        <w:t>Барутчевой</w:t>
      </w:r>
      <w:proofErr w:type="spellEnd"/>
    </w:p>
    <w:p w:rsidR="009E3EE4" w:rsidRDefault="009E3EE4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0C71" w:rsidRPr="00C25FA2" w:rsidRDefault="005253F0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Элеоно</w:t>
      </w:r>
      <w:r w:rsidR="0028579D" w:rsidRPr="00C25FA2">
        <w:rPr>
          <w:rFonts w:ascii="Times New Roman" w:hAnsi="Times New Roman" w:cs="Times New Roman"/>
          <w:sz w:val="24"/>
          <w:szCs w:val="24"/>
        </w:rPr>
        <w:t xml:space="preserve">ра </w:t>
      </w:r>
      <w:r w:rsidR="0013682C" w:rsidRPr="00C25FA2">
        <w:rPr>
          <w:rFonts w:ascii="Times New Roman" w:hAnsi="Times New Roman" w:cs="Times New Roman"/>
          <w:sz w:val="24"/>
          <w:szCs w:val="24"/>
        </w:rPr>
        <w:t xml:space="preserve">Григорьевна </w:t>
      </w:r>
      <w:r>
        <w:rPr>
          <w:rFonts w:ascii="Times New Roman" w:hAnsi="Times New Roman" w:cs="Times New Roman"/>
          <w:sz w:val="24"/>
          <w:szCs w:val="24"/>
        </w:rPr>
        <w:t>ПОТАПОВА</w:t>
      </w:r>
      <w:r w:rsidR="0013682C" w:rsidRPr="00C25FA2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="005F2A7C">
        <w:rPr>
          <w:rFonts w:ascii="Times New Roman" w:hAnsi="Times New Roman" w:cs="Times New Roman"/>
          <w:sz w:val="24"/>
          <w:szCs w:val="24"/>
        </w:rPr>
        <w:t>.</w:t>
      </w:r>
    </w:p>
    <w:p w:rsidR="00C25FA2" w:rsidRPr="00C25FA2" w:rsidRDefault="00C90C71" w:rsidP="009E3E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Немного о личном</w:t>
      </w:r>
    </w:p>
    <w:p w:rsidR="00C25FA2" w:rsidRPr="00C25FA2" w:rsidRDefault="00C25FA2" w:rsidP="00C25F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146B" w:rsidRPr="00C25FA2" w:rsidRDefault="00264B8F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Любовь Миха</w:t>
      </w:r>
      <w:r w:rsidR="00BF4CD6" w:rsidRPr="00C25FA2">
        <w:rPr>
          <w:rFonts w:ascii="Times New Roman" w:hAnsi="Times New Roman" w:cs="Times New Roman"/>
          <w:sz w:val="24"/>
          <w:szCs w:val="24"/>
        </w:rPr>
        <w:t>й</w:t>
      </w:r>
      <w:r w:rsidRPr="00C25FA2">
        <w:rPr>
          <w:rFonts w:ascii="Times New Roman" w:hAnsi="Times New Roman" w:cs="Times New Roman"/>
          <w:sz w:val="24"/>
          <w:szCs w:val="24"/>
        </w:rPr>
        <w:t>ловна</w:t>
      </w:r>
      <w:r w:rsidR="0013682C" w:rsidRPr="00C25FA2">
        <w:rPr>
          <w:rFonts w:ascii="Times New Roman" w:hAnsi="Times New Roman" w:cs="Times New Roman"/>
          <w:sz w:val="24"/>
          <w:szCs w:val="24"/>
        </w:rPr>
        <w:t xml:space="preserve"> </w:t>
      </w:r>
      <w:r w:rsidR="005253F0">
        <w:rPr>
          <w:rFonts w:ascii="Times New Roman" w:hAnsi="Times New Roman" w:cs="Times New Roman"/>
          <w:sz w:val="24"/>
          <w:szCs w:val="24"/>
        </w:rPr>
        <w:t>ЗОЛОТНИЦКАЯ</w:t>
      </w:r>
      <w:r w:rsidR="00BF4CD6" w:rsidRPr="00C25FA2">
        <w:rPr>
          <w:rFonts w:ascii="Times New Roman" w:hAnsi="Times New Roman" w:cs="Times New Roman"/>
          <w:sz w:val="24"/>
          <w:szCs w:val="24"/>
        </w:rPr>
        <w:t xml:space="preserve"> (Санкт-Петербург)</w:t>
      </w:r>
      <w:r w:rsidRPr="00C25F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00F" w:rsidRPr="00C25FA2" w:rsidRDefault="00264B8F" w:rsidP="009E3E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 xml:space="preserve">Происшествие с каблуком </w:t>
      </w:r>
      <w:r w:rsidR="00E1086F" w:rsidRPr="00C25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D6F" w:rsidRPr="00C25FA2" w:rsidRDefault="005C3D6F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579D" w:rsidRPr="00C25FA2" w:rsidRDefault="0013682C" w:rsidP="005216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5FA2">
        <w:rPr>
          <w:rFonts w:ascii="Times New Roman" w:hAnsi="Times New Roman" w:cs="Times New Roman"/>
          <w:sz w:val="24"/>
          <w:szCs w:val="24"/>
        </w:rPr>
        <w:t>Сергей</w:t>
      </w:r>
      <w:r w:rsidR="00261ABA">
        <w:rPr>
          <w:rFonts w:ascii="Times New Roman" w:hAnsi="Times New Roman" w:cs="Times New Roman"/>
          <w:sz w:val="24"/>
          <w:szCs w:val="24"/>
        </w:rPr>
        <w:t xml:space="preserve"> Юрьевич</w:t>
      </w:r>
      <w:r w:rsidR="00721721" w:rsidRPr="00C25FA2">
        <w:rPr>
          <w:rFonts w:ascii="Times New Roman" w:hAnsi="Times New Roman" w:cs="Times New Roman"/>
          <w:sz w:val="24"/>
          <w:szCs w:val="24"/>
        </w:rPr>
        <w:t xml:space="preserve"> </w:t>
      </w:r>
      <w:r w:rsidR="005253F0">
        <w:rPr>
          <w:rFonts w:ascii="Times New Roman" w:hAnsi="Times New Roman" w:cs="Times New Roman"/>
          <w:sz w:val="24"/>
          <w:szCs w:val="24"/>
        </w:rPr>
        <w:t>ДОВГАЛЮК (</w:t>
      </w:r>
      <w:r w:rsidR="005216F3" w:rsidRPr="00C25FA2">
        <w:rPr>
          <w:rFonts w:ascii="Times New Roman" w:hAnsi="Times New Roman" w:cs="Times New Roman"/>
          <w:sz w:val="24"/>
          <w:szCs w:val="24"/>
        </w:rPr>
        <w:t>Нидерланды</w:t>
      </w:r>
      <w:r w:rsidR="004A6A07" w:rsidRPr="00C25FA2">
        <w:rPr>
          <w:rFonts w:ascii="Times New Roman" w:hAnsi="Times New Roman" w:cs="Times New Roman"/>
          <w:sz w:val="24"/>
          <w:szCs w:val="24"/>
        </w:rPr>
        <w:t>)</w:t>
      </w:r>
      <w:r w:rsidR="005F2A7C">
        <w:rPr>
          <w:rFonts w:ascii="Times New Roman" w:hAnsi="Times New Roman" w:cs="Times New Roman"/>
          <w:sz w:val="24"/>
          <w:szCs w:val="24"/>
        </w:rPr>
        <w:t>.</w:t>
      </w:r>
    </w:p>
    <w:p w:rsidR="00EC146B" w:rsidRDefault="00261ABA" w:rsidP="005F2A7C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Приношение Эре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Суреновне</w:t>
      </w:r>
      <w:proofErr w:type="spellEnd"/>
    </w:p>
    <w:p w:rsidR="005253F0" w:rsidRDefault="005253F0" w:rsidP="005253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ABA" w:rsidRPr="005253F0" w:rsidRDefault="005253F0" w:rsidP="005253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КОНЦЕРТНАЯ ПРОГРАММА</w:t>
      </w:r>
    </w:p>
    <w:p w:rsidR="005253F0" w:rsidRDefault="005253F0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77" w:rsidRDefault="00F34C77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Римский-Корсаков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(1844 –1908)</w:t>
      </w:r>
    </w:p>
    <w:p w:rsidR="00F34C77" w:rsidRDefault="00F34C77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3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Восточный романс на ст. А. Кольцова</w:t>
      </w:r>
      <w:r w:rsid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(1866)</w:t>
      </w:r>
    </w:p>
    <w:p w:rsid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Михаил </w:t>
      </w:r>
      <w:proofErr w:type="spellStart"/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Гнесин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(1883–1957)</w:t>
      </w:r>
    </w:p>
    <w:p w:rsidR="00FF3ADA" w:rsidRPr="00884003" w:rsidRDefault="00FF3ADA" w:rsidP="008E133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к стихотворениям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Вяч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Иванова «Ты, чье имя печалит» и «Знаешь ли 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Диотима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3F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ор. 10 № 1 </w:t>
      </w:r>
      <w:r w:rsidRP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>(1912)</w:t>
      </w:r>
    </w:p>
    <w:p w:rsidR="00FF3ADA" w:rsidRPr="00884003" w:rsidRDefault="00FF3ADA" w:rsidP="008E1334">
      <w:pPr>
        <w:spacing w:after="0" w:line="240" w:lineRule="auto"/>
        <w:ind w:left="1413" w:firstLine="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Лауры ко 2-й сцене «Каменного гостя» А. Пушкина, ор. 51 (1936)</w:t>
      </w:r>
    </w:p>
    <w:p w:rsidR="00FF3ADA" w:rsidRDefault="00D87651" w:rsidP="005F2A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Исполняют: </w:t>
      </w:r>
      <w:r w:rsidRPr="008840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Екатерина Шабанова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опрано (</w:t>
      </w:r>
      <w:r w:rsid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профессора М.Г. </w:t>
      </w:r>
      <w:proofErr w:type="spellStart"/>
      <w:r w:rsid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Людько</w:t>
      </w:r>
      <w:proofErr w:type="spellEnd"/>
      <w:r w:rsid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493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87651" w:rsidRPr="008840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Анна Брагинская</w:t>
      </w:r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фортепиано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профессора 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493A" w:rsidRDefault="00EE493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DBE" w:rsidRP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Ганс фон </w:t>
      </w:r>
      <w:proofErr w:type="spellStart"/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Бюлов</w:t>
      </w:r>
      <w:proofErr w:type="spellEnd"/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(1830–</w:t>
      </w:r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1894) </w:t>
      </w:r>
    </w:p>
    <w:p w:rsidR="00407DBE" w:rsidRPr="00FF3ADA" w:rsidRDefault="00407DBE" w:rsidP="008E1334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Парафраз на Квинтет из </w:t>
      </w:r>
      <w:r w:rsidRPr="00FF3A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оперы </w:t>
      </w:r>
      <w:r w:rsidR="00FF3ADA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Вагнера </w:t>
      </w:r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«Нюрнбергские мейстерзингеры» </w:t>
      </w:r>
    </w:p>
    <w:p w:rsidR="00FF3ADA" w:rsidRP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</w:t>
      </w:r>
      <w:r w:rsidRPr="008840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Михаил Мищенко</w:t>
      </w:r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фортепиано</w:t>
      </w:r>
    </w:p>
    <w:p w:rsidR="00FF3ADA" w:rsidRP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DBE" w:rsidRP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Романос</w:t>
      </w:r>
      <w:proofErr w:type="spellEnd"/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Меликян</w:t>
      </w:r>
      <w:proofErr w:type="spellEnd"/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(1883–</w:t>
      </w:r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1935)</w:t>
      </w:r>
    </w:p>
    <w:p w:rsidR="00407DBE" w:rsidRPr="00FF3ADA" w:rsidRDefault="00FA3F59" w:rsidP="008E1334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Гюль-Гюли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кларнета и фортепиано (переложение Левона </w:t>
      </w:r>
      <w:proofErr w:type="spellStart"/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Брутяна</w:t>
      </w:r>
      <w:proofErr w:type="spellEnd"/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07DBE" w:rsidRP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Александр </w:t>
      </w:r>
      <w:proofErr w:type="spellStart"/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Спендиаров</w:t>
      </w:r>
      <w:proofErr w:type="spellEnd"/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(1871–</w:t>
      </w:r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1928)</w:t>
      </w:r>
    </w:p>
    <w:p w:rsidR="00407DBE" w:rsidRPr="00FF3ADA" w:rsidRDefault="00407DBE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 </w:t>
      </w:r>
      <w:r w:rsid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3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Баркарола, для кларнета и фортепиано (</w:t>
      </w:r>
      <w:r w:rsid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переложение Левона</w:t>
      </w:r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Брутяна</w:t>
      </w:r>
      <w:proofErr w:type="spellEnd"/>
      <w:r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07DBE" w:rsidRP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Исполняют: </w:t>
      </w:r>
      <w:r w:rsidR="00D87651" w:rsidRPr="008840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Никита Стрелков</w:t>
      </w:r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кларнет</w:t>
      </w:r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 доцента Г.Л. </w:t>
      </w:r>
      <w:proofErr w:type="spellStart"/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Малиёва</w:t>
      </w:r>
      <w:proofErr w:type="spellEnd"/>
      <w:r w:rsidR="00407DBE" w:rsidRPr="00FF3A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07DBE" w:rsidRDefault="00FF3ADA" w:rsidP="00FF3AD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840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Михаил Мищенко</w:t>
      </w:r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фортепиано</w:t>
      </w:r>
    </w:p>
    <w:p w:rsid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A7C" w:rsidRDefault="00F34C77" w:rsidP="005F2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</w:t>
      </w:r>
      <w:r w:rsidRPr="00F34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4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Сильвестрини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(р. 1961). </w:t>
      </w:r>
    </w:p>
    <w:p w:rsidR="00F34C77" w:rsidRPr="00F34C77" w:rsidRDefault="00F34C77" w:rsidP="005F2A7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этюдов для гобоя соло (</w:t>
      </w:r>
      <w:r w:rsid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>1984–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1997)</w:t>
      </w:r>
      <w:r w:rsidR="005F2A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4C77" w:rsidRPr="00F34C77" w:rsidRDefault="00F34C77" w:rsidP="008E133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 № </w:t>
      </w:r>
      <w:r w:rsidRPr="00F3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картине К. Моне «</w:t>
      </w:r>
      <w:r w:rsid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Отель </w:t>
      </w:r>
      <w:r w:rsidR="00884003" w:rsidRP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Чёрные скалы</w:t>
      </w:r>
      <w:r w:rsidR="00884003" w:rsidRPr="00884003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F3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34C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Трувиле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34C77" w:rsidRPr="00F34C77" w:rsidRDefault="00F34C77" w:rsidP="008E133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Этюд № </w:t>
      </w:r>
      <w:r w:rsidRPr="00F3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картине К. Моне</w:t>
      </w:r>
      <w:r w:rsidRPr="00F34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4C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Бульвар Капуцинок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5FE1" w:rsidRPr="00FF3ADA" w:rsidRDefault="005C5FE1" w:rsidP="005C5FE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 </w:t>
      </w:r>
      <w:r w:rsidRPr="008840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Герман </w:t>
      </w:r>
      <w:proofErr w:type="spellStart"/>
      <w:r w:rsidRPr="008840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Бюллер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гобой (класс доцента Д.В. Быстрова)</w:t>
      </w:r>
    </w:p>
    <w:p w:rsidR="005C5FE1" w:rsidRDefault="005C5FE1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ADA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Заремба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649A3">
        <w:rPr>
          <w:rFonts w:ascii="Times New Roman" w:eastAsia="Times New Roman" w:hAnsi="Times New Roman" w:cs="Times New Roman"/>
          <w:sz w:val="24"/>
          <w:szCs w:val="24"/>
          <w:lang w:eastAsia="ru-RU"/>
        </w:rPr>
        <w:t>1821–18</w:t>
      </w:r>
      <w:r w:rsidR="00D87651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649A3" w:rsidRDefault="001649A3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3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(1871–1873)</w:t>
      </w:r>
    </w:p>
    <w:p w:rsidR="00884003" w:rsidRDefault="001649A3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13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Думка (1871–1873)</w:t>
      </w:r>
    </w:p>
    <w:p w:rsidR="00FA3F59" w:rsidRDefault="00FF3ADA" w:rsidP="00FF3A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 </w:t>
      </w:r>
      <w:r w:rsidRPr="008840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Иван Александров</w:t>
      </w:r>
      <w:r w:rsidR="005C5FE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фортепиано</w:t>
      </w:r>
    </w:p>
    <w:sectPr w:rsidR="00FA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28"/>
    <w:rsid w:val="0001031D"/>
    <w:rsid w:val="00011B06"/>
    <w:rsid w:val="001317ED"/>
    <w:rsid w:val="0013682C"/>
    <w:rsid w:val="0014113A"/>
    <w:rsid w:val="001649A3"/>
    <w:rsid w:val="002038F0"/>
    <w:rsid w:val="00261ABA"/>
    <w:rsid w:val="00264B8F"/>
    <w:rsid w:val="0028579D"/>
    <w:rsid w:val="002F536E"/>
    <w:rsid w:val="003301B3"/>
    <w:rsid w:val="0035703E"/>
    <w:rsid w:val="0036635A"/>
    <w:rsid w:val="003D565E"/>
    <w:rsid w:val="00407DBE"/>
    <w:rsid w:val="00471D89"/>
    <w:rsid w:val="004A6A07"/>
    <w:rsid w:val="004B6FAD"/>
    <w:rsid w:val="004B7C19"/>
    <w:rsid w:val="004C35AD"/>
    <w:rsid w:val="004F27EB"/>
    <w:rsid w:val="00514751"/>
    <w:rsid w:val="005216F3"/>
    <w:rsid w:val="00523FBC"/>
    <w:rsid w:val="005253F0"/>
    <w:rsid w:val="005C3D6F"/>
    <w:rsid w:val="005C5FE1"/>
    <w:rsid w:val="005F2A7C"/>
    <w:rsid w:val="0069200A"/>
    <w:rsid w:val="007031D9"/>
    <w:rsid w:val="00721721"/>
    <w:rsid w:val="00767B2B"/>
    <w:rsid w:val="007D2E7A"/>
    <w:rsid w:val="00856178"/>
    <w:rsid w:val="00884003"/>
    <w:rsid w:val="00892CA9"/>
    <w:rsid w:val="008C1695"/>
    <w:rsid w:val="008C5FF6"/>
    <w:rsid w:val="008E1334"/>
    <w:rsid w:val="008F1DA9"/>
    <w:rsid w:val="008F7327"/>
    <w:rsid w:val="009E3EE4"/>
    <w:rsid w:val="009E5FA4"/>
    <w:rsid w:val="00A264DB"/>
    <w:rsid w:val="00A4161C"/>
    <w:rsid w:val="00AB3DD3"/>
    <w:rsid w:val="00AE1328"/>
    <w:rsid w:val="00BF4CD6"/>
    <w:rsid w:val="00C25FA2"/>
    <w:rsid w:val="00C90C71"/>
    <w:rsid w:val="00C92A82"/>
    <w:rsid w:val="00CF596A"/>
    <w:rsid w:val="00D87651"/>
    <w:rsid w:val="00E1086F"/>
    <w:rsid w:val="00E4056D"/>
    <w:rsid w:val="00E6377F"/>
    <w:rsid w:val="00EC146B"/>
    <w:rsid w:val="00EE493A"/>
    <w:rsid w:val="00EF6440"/>
    <w:rsid w:val="00F34C77"/>
    <w:rsid w:val="00F353B7"/>
    <w:rsid w:val="00F4600F"/>
    <w:rsid w:val="00F85A00"/>
    <w:rsid w:val="00FA0F64"/>
    <w:rsid w:val="00FA3F59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C360"/>
  <w15:chartTrackingRefBased/>
  <w15:docId w15:val="{3E91261E-1360-4184-92D6-0254565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1B06"/>
    <w:rPr>
      <w:b/>
      <w:bCs/>
    </w:rPr>
  </w:style>
  <w:style w:type="paragraph" w:customStyle="1" w:styleId="228bf8a64b8551e1msonormal">
    <w:name w:val="228bf8a64b8551e1msonormal"/>
    <w:basedOn w:val="a"/>
    <w:rsid w:val="0040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Брагинская</dc:creator>
  <cp:keywords/>
  <dc:description/>
  <cp:lastModifiedBy>Наталия Брагинская</cp:lastModifiedBy>
  <cp:revision>3</cp:revision>
  <dcterms:created xsi:type="dcterms:W3CDTF">2024-04-14T10:34:00Z</dcterms:created>
  <dcterms:modified xsi:type="dcterms:W3CDTF">2024-04-14T14:40:00Z</dcterms:modified>
</cp:coreProperties>
</file>